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53135" w14:textId="0EDD95D7" w:rsidR="009601B1" w:rsidRDefault="00CE712B" w:rsidP="00570F7D">
      <w:pPr>
        <w:spacing w:line="240" w:lineRule="auto"/>
        <w:rPr>
          <w:rFonts w:ascii="Times New Roman" w:eastAsia="Times New Roman" w:hAnsi="Times New Roman" w:cs="Times New Roman"/>
          <w:b/>
        </w:rPr>
      </w:pPr>
      <w:r>
        <w:rPr>
          <w:rFonts w:ascii="Times New Roman" w:eastAsia="Times New Roman" w:hAnsi="Times New Roman" w:cs="Times New Roman"/>
          <w:b/>
          <w:noProof/>
          <w:lang w:val="en-US"/>
        </w:rPr>
        <mc:AlternateContent>
          <mc:Choice Requires="wps">
            <w:drawing>
              <wp:anchor distT="0" distB="0" distL="114300" distR="114300" simplePos="0" relativeHeight="251657216" behindDoc="0" locked="0" layoutInCell="1" allowOverlap="1" wp14:anchorId="3F1DA25D" wp14:editId="75B9A574">
                <wp:simplePos x="0" y="0"/>
                <wp:positionH relativeFrom="column">
                  <wp:posOffset>-106680</wp:posOffset>
                </wp:positionH>
                <wp:positionV relativeFrom="paragraph">
                  <wp:posOffset>-701675</wp:posOffset>
                </wp:positionV>
                <wp:extent cx="2392680" cy="1356360"/>
                <wp:effectExtent l="0" t="0" r="7620" b="0"/>
                <wp:wrapNone/>
                <wp:docPr id="9" name="Text Box 9"/>
                <wp:cNvGraphicFramePr/>
                <a:graphic xmlns:a="http://schemas.openxmlformats.org/drawingml/2006/main">
                  <a:graphicData uri="http://schemas.microsoft.com/office/word/2010/wordprocessingShape">
                    <wps:wsp>
                      <wps:cNvSpPr txBox="1"/>
                      <wps:spPr>
                        <a:xfrm>
                          <a:off x="0" y="0"/>
                          <a:ext cx="2392680" cy="13563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F9B10D9" w14:textId="77777777" w:rsidR="00CE712B" w:rsidRDefault="00CE712B" w:rsidP="00500A76">
                            <w:pPr>
                              <w:rPr>
                                <w:noProof/>
                                <w:lang w:val="en-US"/>
                              </w:rPr>
                            </w:pPr>
                            <w:bookmarkStart w:id="0" w:name="_Hlk146363496"/>
                            <w:bookmarkEnd w:id="0"/>
                          </w:p>
                          <w:p w14:paraId="0050C33E" w14:textId="77777777" w:rsidR="00CE712B" w:rsidRDefault="00CE712B" w:rsidP="00500A76">
                            <w:pPr>
                              <w:rPr>
                                <w:noProof/>
                                <w:lang w:val="en-US"/>
                              </w:rPr>
                            </w:pPr>
                          </w:p>
                          <w:p w14:paraId="0831C60A" w14:textId="6AE22275" w:rsidR="009601B1" w:rsidRDefault="009601B1" w:rsidP="00500A76">
                            <w:r>
                              <w:rPr>
                                <w:noProof/>
                                <w:lang w:val="en-US"/>
                              </w:rPr>
                              <w:drawing>
                                <wp:inline distT="0" distB="0" distL="0" distR="0" wp14:anchorId="6ADD7F9A" wp14:editId="7C5D47FB">
                                  <wp:extent cx="1869433" cy="8153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a:extLst>
                                              <a:ext uri="{28A0092B-C50C-407E-A947-70E740481C1C}">
                                                <a14:useLocalDpi xmlns:a14="http://schemas.microsoft.com/office/drawing/2010/main" val="0"/>
                                              </a:ext>
                                            </a:extLst>
                                          </a:blip>
                                          <a:stretch>
                                            <a:fillRect/>
                                          </a:stretch>
                                        </pic:blipFill>
                                        <pic:spPr>
                                          <a:xfrm>
                                            <a:off x="0" y="0"/>
                                            <a:ext cx="1869433" cy="8153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1DA25D" id="_x0000_t202" coordsize="21600,21600" o:spt="202" path="m,l,21600r21600,l21600,xe">
                <v:stroke joinstyle="miter"/>
                <v:path gradientshapeok="t" o:connecttype="rect"/>
              </v:shapetype>
              <v:shape id="Text Box 9" o:spid="_x0000_s1026" type="#_x0000_t202" style="position:absolute;margin-left:-8.4pt;margin-top:-55.25pt;width:188.4pt;height:10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" fillcolor="white [3201]" stroked="f" strokeweight=".5pt">
                <v:textbox>
                  <w:txbxContent>
                    <w:p w14:paraId="2F9B10D9" w14:textId="77777777" w:rsidR="00CE712B" w:rsidRDefault="00CE712B" w:rsidP="00500A76">
                      <w:pPr>
                        <w:rPr>
                          <w:noProof/>
                          <w:lang w:val="en-US"/>
                        </w:rPr>
                      </w:pPr>
                      <w:bookmarkStart w:id="1" w:name="_Hlk146363496"/>
                      <w:bookmarkEnd w:id="1"/>
                    </w:p>
                    <w:p w14:paraId="0050C33E" w14:textId="77777777" w:rsidR="00CE712B" w:rsidRDefault="00CE712B" w:rsidP="00500A76">
                      <w:pPr>
                        <w:rPr>
                          <w:noProof/>
                          <w:lang w:val="en-US"/>
                        </w:rPr>
                      </w:pPr>
                    </w:p>
                    <w:p w14:paraId="0831C60A" w14:textId="6AE22275" w:rsidR="009601B1" w:rsidRDefault="009601B1" w:rsidP="00500A76">
                      <w:r>
                        <w:rPr>
                          <w:noProof/>
                          <w:lang w:val="en-US"/>
                        </w:rPr>
                        <w:drawing>
                          <wp:inline distT="0" distB="0" distL="0" distR="0" wp14:anchorId="6ADD7F9A" wp14:editId="7C5D47FB">
                            <wp:extent cx="1869433" cy="8153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a:extLst>
                                        <a:ext uri="{28A0092B-C50C-407E-A947-70E740481C1C}">
                                          <a14:useLocalDpi xmlns:a14="http://schemas.microsoft.com/office/drawing/2010/main" val="0"/>
                                        </a:ext>
                                      </a:extLst>
                                    </a:blip>
                                    <a:stretch>
                                      <a:fillRect/>
                                    </a:stretch>
                                  </pic:blipFill>
                                  <pic:spPr>
                                    <a:xfrm>
                                      <a:off x="0" y="0"/>
                                      <a:ext cx="1869433" cy="815340"/>
                                    </a:xfrm>
                                    <a:prstGeom prst="rect">
                                      <a:avLst/>
                                    </a:prstGeom>
                                  </pic:spPr>
                                </pic:pic>
                              </a:graphicData>
                            </a:graphic>
                          </wp:inline>
                        </w:drawing>
                      </w:r>
                    </w:p>
                  </w:txbxContent>
                </v:textbox>
              </v:shape>
            </w:pict>
          </mc:Fallback>
        </mc:AlternateContent>
      </w:r>
    </w:p>
    <w:p w14:paraId="14BD97F2" w14:textId="1D441FBC" w:rsidR="009601B1" w:rsidRDefault="009601B1" w:rsidP="00570F7D">
      <w:pPr>
        <w:spacing w:line="240" w:lineRule="auto"/>
        <w:rPr>
          <w:rFonts w:ascii="Times New Roman" w:eastAsia="Times New Roman" w:hAnsi="Times New Roman" w:cs="Times New Roman"/>
          <w:b/>
        </w:rPr>
      </w:pPr>
    </w:p>
    <w:p w14:paraId="0F57FDD1" w14:textId="5B617C1F" w:rsidR="009601B1" w:rsidRDefault="009601B1" w:rsidP="00570F7D">
      <w:pPr>
        <w:spacing w:line="240" w:lineRule="auto"/>
        <w:rPr>
          <w:rFonts w:ascii="Times New Roman" w:eastAsia="Times New Roman" w:hAnsi="Times New Roman" w:cs="Times New Roman"/>
          <w:b/>
        </w:rPr>
      </w:pPr>
    </w:p>
    <w:p w14:paraId="08614618" w14:textId="363AFD01" w:rsidR="009601B1" w:rsidRDefault="009601B1" w:rsidP="00570F7D">
      <w:pPr>
        <w:spacing w:line="240" w:lineRule="auto"/>
        <w:rPr>
          <w:rFonts w:ascii="Times New Roman" w:eastAsia="Times New Roman" w:hAnsi="Times New Roman" w:cs="Times New Roman"/>
          <w:b/>
        </w:rPr>
      </w:pPr>
    </w:p>
    <w:p w14:paraId="5FD31C28" w14:textId="72C27E3B" w:rsidR="00570F7D" w:rsidRDefault="00570F7D" w:rsidP="00570F7D">
      <w:pPr>
        <w:spacing w:line="240" w:lineRule="auto"/>
        <w:rPr>
          <w:rFonts w:eastAsia="Times New Roman"/>
          <w:bCs/>
          <w:sz w:val="28"/>
          <w:szCs w:val="28"/>
        </w:rPr>
      </w:pPr>
      <w:r w:rsidRPr="008B214F">
        <w:rPr>
          <w:rFonts w:eastAsia="Times New Roman"/>
          <w:bCs/>
          <w:sz w:val="28"/>
          <w:szCs w:val="28"/>
        </w:rPr>
        <w:t>FOR IMMEDIATE RELEASE</w:t>
      </w:r>
    </w:p>
    <w:p w14:paraId="15A115EF" w14:textId="2A92655F" w:rsidR="00570F7D" w:rsidRPr="00821C06" w:rsidRDefault="007F4A08" w:rsidP="00A46E61">
      <w:pPr>
        <w:spacing w:line="240" w:lineRule="auto"/>
        <w:rPr>
          <w:rFonts w:eastAsia="Times New Roman"/>
          <w:bCs/>
          <w:sz w:val="20"/>
          <w:szCs w:val="20"/>
        </w:rPr>
      </w:pPr>
      <w:r>
        <w:rPr>
          <w:rFonts w:eastAsia="Times New Roman"/>
          <w:bCs/>
          <w:sz w:val="20"/>
          <w:szCs w:val="20"/>
        </w:rPr>
        <w:t>October 5</w:t>
      </w:r>
      <w:r w:rsidR="0090658E">
        <w:rPr>
          <w:rFonts w:eastAsia="Times New Roman"/>
          <w:bCs/>
          <w:sz w:val="20"/>
          <w:szCs w:val="20"/>
        </w:rPr>
        <w:t>, 2023</w:t>
      </w:r>
    </w:p>
    <w:p w14:paraId="642A890C" w14:textId="7174B953" w:rsidR="00821C06" w:rsidRDefault="00821C06" w:rsidP="00821C06">
      <w:pPr>
        <w:spacing w:line="240" w:lineRule="auto"/>
        <w:rPr>
          <w:rFonts w:eastAsia="Times New Roman"/>
          <w:b/>
        </w:rPr>
      </w:pPr>
    </w:p>
    <w:p w14:paraId="707BF236" w14:textId="0682D4CE" w:rsidR="00A46E61" w:rsidRPr="008B214F" w:rsidRDefault="00A46E61" w:rsidP="00A46E61">
      <w:pPr>
        <w:spacing w:line="240" w:lineRule="auto"/>
        <w:rPr>
          <w:rFonts w:eastAsia="Times New Roman"/>
          <w:b/>
        </w:rPr>
      </w:pPr>
      <w:r w:rsidRPr="008B214F">
        <w:rPr>
          <w:rFonts w:eastAsia="Times New Roman"/>
          <w:b/>
        </w:rPr>
        <w:t xml:space="preserve">CONTACTS: </w:t>
      </w:r>
    </w:p>
    <w:p w14:paraId="378590BF" w14:textId="77777777" w:rsidR="00CF28E6" w:rsidRPr="00CF28E6" w:rsidRDefault="00A46E61" w:rsidP="00A46E61">
      <w:pPr>
        <w:spacing w:line="240" w:lineRule="auto"/>
        <w:rPr>
          <w:rFonts w:eastAsia="Times New Roman"/>
          <w:b/>
          <w:sz w:val="20"/>
          <w:szCs w:val="20"/>
        </w:rPr>
      </w:pPr>
      <w:r w:rsidRPr="00CF28E6">
        <w:rPr>
          <w:rFonts w:eastAsia="Times New Roman"/>
          <w:b/>
          <w:sz w:val="20"/>
          <w:szCs w:val="20"/>
        </w:rPr>
        <w:t>Leslie Collins</w:t>
      </w:r>
      <w:r w:rsidRPr="00CF28E6">
        <w:rPr>
          <w:rFonts w:eastAsia="Times New Roman"/>
          <w:b/>
          <w:sz w:val="20"/>
          <w:szCs w:val="20"/>
        </w:rPr>
        <w:tab/>
      </w:r>
      <w:r w:rsidRPr="00CF28E6">
        <w:rPr>
          <w:rFonts w:eastAsia="Times New Roman"/>
          <w:b/>
          <w:sz w:val="20"/>
          <w:szCs w:val="20"/>
        </w:rPr>
        <w:tab/>
      </w:r>
      <w:r w:rsidRPr="00CF28E6">
        <w:rPr>
          <w:rFonts w:eastAsia="Times New Roman"/>
          <w:b/>
          <w:sz w:val="20"/>
          <w:szCs w:val="20"/>
        </w:rPr>
        <w:tab/>
        <w:t xml:space="preserve">Rose Randazzo </w:t>
      </w:r>
      <w:r w:rsidR="00CF28E6" w:rsidRPr="00CF28E6">
        <w:rPr>
          <w:rFonts w:eastAsia="Times New Roman"/>
          <w:b/>
          <w:sz w:val="20"/>
          <w:szCs w:val="20"/>
        </w:rPr>
        <w:t>Pizzuto</w:t>
      </w:r>
      <w:r w:rsidR="005D7516" w:rsidRPr="00CF28E6">
        <w:rPr>
          <w:rFonts w:eastAsia="Times New Roman"/>
          <w:b/>
          <w:sz w:val="20"/>
          <w:szCs w:val="20"/>
        </w:rPr>
        <w:tab/>
      </w:r>
      <w:r w:rsidR="005D7516" w:rsidRPr="00CF28E6">
        <w:rPr>
          <w:rFonts w:eastAsia="Times New Roman"/>
          <w:b/>
          <w:sz w:val="20"/>
          <w:szCs w:val="20"/>
        </w:rPr>
        <w:tab/>
      </w:r>
      <w:r w:rsidR="00CF28E6" w:rsidRPr="00CF28E6">
        <w:rPr>
          <w:rFonts w:eastAsia="Times New Roman"/>
          <w:b/>
          <w:sz w:val="20"/>
          <w:szCs w:val="20"/>
        </w:rPr>
        <w:t xml:space="preserve">Steve Ward, </w:t>
      </w:r>
      <w:r w:rsidR="00CF28E6" w:rsidRPr="00CF28E6">
        <w:rPr>
          <w:rFonts w:eastAsia="Times New Roman"/>
          <w:bCs/>
          <w:sz w:val="20"/>
          <w:szCs w:val="20"/>
        </w:rPr>
        <w:t>Program Manager</w:t>
      </w:r>
    </w:p>
    <w:p w14:paraId="70B6EF70" w14:textId="19359A5D" w:rsidR="00A46E61" w:rsidRPr="00CF28E6" w:rsidRDefault="00A46E61" w:rsidP="00A46E61">
      <w:pPr>
        <w:spacing w:line="240" w:lineRule="auto"/>
        <w:rPr>
          <w:rFonts w:eastAsia="Times New Roman"/>
          <w:b/>
          <w:sz w:val="20"/>
          <w:szCs w:val="20"/>
        </w:rPr>
      </w:pPr>
      <w:r w:rsidRPr="00CF28E6">
        <w:rPr>
          <w:rFonts w:eastAsia="Times New Roman"/>
          <w:i/>
          <w:sz w:val="20"/>
          <w:szCs w:val="20"/>
        </w:rPr>
        <w:t>President</w:t>
      </w:r>
      <w:r w:rsidR="005971C4">
        <w:rPr>
          <w:rFonts w:eastAsia="Times New Roman"/>
          <w:i/>
          <w:sz w:val="20"/>
          <w:szCs w:val="20"/>
        </w:rPr>
        <w:t>/</w:t>
      </w:r>
      <w:r w:rsidRPr="00CF28E6">
        <w:rPr>
          <w:rFonts w:eastAsia="Times New Roman"/>
          <w:i/>
          <w:sz w:val="20"/>
          <w:szCs w:val="20"/>
        </w:rPr>
        <w:t>CEO</w:t>
      </w:r>
      <w:r w:rsidRPr="00CF28E6">
        <w:rPr>
          <w:rFonts w:eastAsia="Times New Roman"/>
          <w:i/>
          <w:sz w:val="20"/>
          <w:szCs w:val="20"/>
        </w:rPr>
        <w:tab/>
      </w:r>
      <w:r w:rsidRPr="00CF28E6">
        <w:rPr>
          <w:rFonts w:eastAsia="Times New Roman"/>
          <w:i/>
          <w:sz w:val="20"/>
          <w:szCs w:val="20"/>
        </w:rPr>
        <w:tab/>
      </w:r>
      <w:r w:rsidRPr="00CF28E6">
        <w:rPr>
          <w:rFonts w:eastAsia="Times New Roman"/>
          <w:i/>
          <w:sz w:val="20"/>
          <w:szCs w:val="20"/>
        </w:rPr>
        <w:tab/>
        <w:t xml:space="preserve">Chairperson, </w:t>
      </w:r>
      <w:r w:rsidRPr="00CF28E6">
        <w:rPr>
          <w:rFonts w:eastAsia="Times New Roman"/>
          <w:sz w:val="20"/>
          <w:szCs w:val="20"/>
        </w:rPr>
        <w:t>Scranton Tomorrow</w:t>
      </w:r>
      <w:r w:rsidR="00570F7D" w:rsidRPr="00CF28E6">
        <w:rPr>
          <w:rFonts w:eastAsia="Times New Roman"/>
          <w:sz w:val="20"/>
          <w:szCs w:val="20"/>
        </w:rPr>
        <w:t>’s</w:t>
      </w:r>
      <w:r w:rsidR="005D7516" w:rsidRPr="00CF28E6">
        <w:rPr>
          <w:rFonts w:eastAsia="Times New Roman"/>
          <w:sz w:val="20"/>
          <w:szCs w:val="20"/>
        </w:rPr>
        <w:tab/>
      </w:r>
      <w:r w:rsidR="00CF28E6">
        <w:rPr>
          <w:rFonts w:eastAsia="Times New Roman"/>
          <w:sz w:val="20"/>
          <w:szCs w:val="20"/>
        </w:rPr>
        <w:t xml:space="preserve">Scranton Tomorrow’s </w:t>
      </w:r>
      <w:r w:rsidR="00CF28E6" w:rsidRPr="00CF28E6">
        <w:rPr>
          <w:rFonts w:eastAsia="Times New Roman"/>
          <w:iCs/>
          <w:sz w:val="20"/>
          <w:szCs w:val="20"/>
        </w:rPr>
        <w:t>Safe, Clean,</w:t>
      </w:r>
      <w:r w:rsidR="00CF28E6" w:rsidRPr="00CF28E6">
        <w:rPr>
          <w:rFonts w:eastAsia="Times New Roman"/>
          <w:i/>
          <w:sz w:val="20"/>
          <w:szCs w:val="20"/>
        </w:rPr>
        <w:t xml:space="preserve"> </w:t>
      </w:r>
    </w:p>
    <w:p w14:paraId="642139EB" w14:textId="4EAD9677" w:rsidR="00A46E61" w:rsidRPr="00CF28E6" w:rsidRDefault="00A46E61" w:rsidP="005D7516">
      <w:pPr>
        <w:rPr>
          <w:rFonts w:eastAsia="Times New Roman"/>
          <w:iCs/>
          <w:sz w:val="20"/>
          <w:szCs w:val="20"/>
        </w:rPr>
      </w:pPr>
      <w:r w:rsidRPr="00CF28E6">
        <w:rPr>
          <w:rFonts w:eastAsia="Times New Roman"/>
          <w:sz w:val="20"/>
          <w:szCs w:val="20"/>
        </w:rPr>
        <w:t>Scranton Tomorrow</w:t>
      </w:r>
      <w:r w:rsidR="00570F7D" w:rsidRPr="00CF28E6">
        <w:rPr>
          <w:rFonts w:eastAsia="Times New Roman"/>
          <w:sz w:val="20"/>
          <w:szCs w:val="20"/>
        </w:rPr>
        <w:tab/>
      </w:r>
      <w:r w:rsidR="00570F7D" w:rsidRPr="00CF28E6">
        <w:rPr>
          <w:rFonts w:eastAsia="Times New Roman"/>
          <w:sz w:val="20"/>
          <w:szCs w:val="20"/>
        </w:rPr>
        <w:tab/>
        <w:t>Mural Arts Program</w:t>
      </w:r>
      <w:r w:rsidRPr="00CF28E6">
        <w:rPr>
          <w:rFonts w:eastAsia="Times New Roman"/>
          <w:sz w:val="20"/>
          <w:szCs w:val="20"/>
        </w:rPr>
        <w:tab/>
      </w:r>
      <w:r w:rsidR="005D7516" w:rsidRPr="00CF28E6">
        <w:rPr>
          <w:rFonts w:eastAsia="Times New Roman"/>
          <w:sz w:val="20"/>
          <w:szCs w:val="20"/>
        </w:rPr>
        <w:tab/>
      </w:r>
      <w:r w:rsidR="005D7516" w:rsidRPr="00CF28E6">
        <w:rPr>
          <w:rFonts w:eastAsia="Times New Roman"/>
          <w:sz w:val="20"/>
          <w:szCs w:val="20"/>
        </w:rPr>
        <w:tab/>
      </w:r>
      <w:r w:rsidR="00CF28E6" w:rsidRPr="00CF28E6">
        <w:rPr>
          <w:rFonts w:eastAsia="Times New Roman"/>
          <w:iCs/>
          <w:sz w:val="20"/>
          <w:szCs w:val="20"/>
        </w:rPr>
        <w:t>Green &amp; Design Program</w:t>
      </w:r>
    </w:p>
    <w:p w14:paraId="2D548BA4" w14:textId="192C846B" w:rsidR="008B214F" w:rsidRPr="00CF28E6" w:rsidRDefault="00000000" w:rsidP="008B214F">
      <w:pPr>
        <w:spacing w:line="240" w:lineRule="auto"/>
        <w:rPr>
          <w:rFonts w:eastAsia="Times New Roman"/>
          <w:color w:val="1155CC"/>
          <w:sz w:val="20"/>
          <w:szCs w:val="20"/>
        </w:rPr>
      </w:pPr>
      <w:hyperlink r:id="rId10" w:history="1">
        <w:r w:rsidR="00A46E61" w:rsidRPr="00CF28E6">
          <w:rPr>
            <w:rStyle w:val="Hyperlink"/>
            <w:rFonts w:eastAsia="Times New Roman"/>
            <w:sz w:val="20"/>
            <w:szCs w:val="20"/>
          </w:rPr>
          <w:t>leslie@scrantontomorrow.org</w:t>
        </w:r>
      </w:hyperlink>
      <w:r w:rsidR="00570F7D" w:rsidRPr="00CF28E6">
        <w:rPr>
          <w:rFonts w:eastAsia="Times New Roman"/>
          <w:color w:val="1155CC"/>
          <w:sz w:val="20"/>
          <w:szCs w:val="20"/>
        </w:rPr>
        <w:tab/>
      </w:r>
      <w:hyperlink r:id="rId11" w:history="1">
        <w:r w:rsidR="00570F7D" w:rsidRPr="00CF28E6">
          <w:rPr>
            <w:rStyle w:val="Hyperlink"/>
            <w:rFonts w:eastAsia="Times New Roman"/>
            <w:sz w:val="20"/>
            <w:szCs w:val="20"/>
          </w:rPr>
          <w:t>rose@scrantontomorrow.org</w:t>
        </w:r>
      </w:hyperlink>
      <w:r w:rsidR="00453076" w:rsidRPr="00CF28E6">
        <w:rPr>
          <w:rStyle w:val="Hyperlink"/>
          <w:rFonts w:eastAsia="Times New Roman"/>
          <w:sz w:val="20"/>
          <w:szCs w:val="20"/>
          <w:u w:val="none"/>
        </w:rPr>
        <w:tab/>
      </w:r>
      <w:r w:rsidR="00453076" w:rsidRPr="00CF28E6">
        <w:rPr>
          <w:rStyle w:val="Hyperlink"/>
          <w:rFonts w:eastAsia="Times New Roman"/>
          <w:sz w:val="20"/>
          <w:szCs w:val="20"/>
          <w:u w:val="none"/>
        </w:rPr>
        <w:tab/>
      </w:r>
      <w:hyperlink r:id="rId12" w:history="1">
        <w:r w:rsidR="00CF28E6" w:rsidRPr="00EB748A">
          <w:rPr>
            <w:rStyle w:val="Hyperlink"/>
            <w:rFonts w:eastAsia="Times New Roman"/>
            <w:sz w:val="20"/>
            <w:szCs w:val="20"/>
          </w:rPr>
          <w:t>steve@scrantontomorrow.org</w:t>
        </w:r>
      </w:hyperlink>
    </w:p>
    <w:p w14:paraId="411009D4" w14:textId="723FE179" w:rsidR="006A4931" w:rsidRPr="00CF28E6" w:rsidRDefault="00CF28E6" w:rsidP="00453076">
      <w:pPr>
        <w:spacing w:line="240" w:lineRule="auto"/>
        <w:rPr>
          <w:rFonts w:eastAsia="Times New Roman"/>
          <w:color w:val="1155CC"/>
          <w:sz w:val="20"/>
          <w:szCs w:val="20"/>
        </w:rPr>
      </w:pPr>
      <w:r>
        <w:rPr>
          <w:rFonts w:eastAsia="Times New Roman"/>
          <w:sz w:val="20"/>
          <w:szCs w:val="20"/>
        </w:rPr>
        <w:t>(</w:t>
      </w:r>
      <w:r w:rsidR="00453076" w:rsidRPr="00CF28E6">
        <w:rPr>
          <w:rFonts w:eastAsia="Times New Roman"/>
          <w:sz w:val="20"/>
          <w:szCs w:val="20"/>
        </w:rPr>
        <w:t>570</w:t>
      </w:r>
      <w:r>
        <w:rPr>
          <w:rFonts w:eastAsia="Times New Roman"/>
          <w:sz w:val="20"/>
          <w:szCs w:val="20"/>
        </w:rPr>
        <w:t xml:space="preserve">) </w:t>
      </w:r>
      <w:r w:rsidR="00F62895" w:rsidRPr="00CF28E6">
        <w:rPr>
          <w:rFonts w:eastAsia="Times New Roman"/>
          <w:sz w:val="20"/>
          <w:szCs w:val="20"/>
        </w:rPr>
        <w:t>614</w:t>
      </w:r>
      <w:r>
        <w:rPr>
          <w:rFonts w:eastAsia="Times New Roman"/>
          <w:sz w:val="20"/>
          <w:szCs w:val="20"/>
        </w:rPr>
        <w:t>.</w:t>
      </w:r>
      <w:r w:rsidR="00F62895" w:rsidRPr="00CF28E6">
        <w:rPr>
          <w:rFonts w:eastAsia="Times New Roman"/>
          <w:sz w:val="20"/>
          <w:szCs w:val="20"/>
        </w:rPr>
        <w:t>6058</w:t>
      </w:r>
      <w:r w:rsidR="00F62895" w:rsidRPr="00CF28E6">
        <w:rPr>
          <w:rFonts w:eastAsia="Times New Roman"/>
          <w:sz w:val="20"/>
          <w:szCs w:val="20"/>
        </w:rPr>
        <w:tab/>
      </w:r>
      <w:r w:rsidR="00453076" w:rsidRPr="00CF28E6">
        <w:rPr>
          <w:rFonts w:eastAsia="Times New Roman"/>
          <w:color w:val="1155CC"/>
          <w:sz w:val="20"/>
          <w:szCs w:val="20"/>
        </w:rPr>
        <w:tab/>
      </w:r>
      <w:r w:rsidR="00453076" w:rsidRPr="00CF28E6">
        <w:rPr>
          <w:rFonts w:eastAsia="Times New Roman"/>
          <w:color w:val="1155CC"/>
          <w:sz w:val="20"/>
          <w:szCs w:val="20"/>
        </w:rPr>
        <w:tab/>
      </w:r>
      <w:r>
        <w:rPr>
          <w:rFonts w:eastAsia="Times New Roman"/>
          <w:color w:val="1155CC"/>
          <w:sz w:val="20"/>
          <w:szCs w:val="20"/>
        </w:rPr>
        <w:t>(</w:t>
      </w:r>
      <w:r w:rsidR="00453076" w:rsidRPr="00CF28E6">
        <w:rPr>
          <w:rFonts w:eastAsia="Times New Roman"/>
          <w:sz w:val="20"/>
          <w:szCs w:val="20"/>
        </w:rPr>
        <w:t>570</w:t>
      </w:r>
      <w:r>
        <w:rPr>
          <w:rFonts w:eastAsia="Times New Roman"/>
          <w:sz w:val="20"/>
          <w:szCs w:val="20"/>
        </w:rPr>
        <w:t xml:space="preserve">) </w:t>
      </w:r>
      <w:r w:rsidR="00453076" w:rsidRPr="00CF28E6">
        <w:rPr>
          <w:rFonts w:eastAsia="Times New Roman"/>
          <w:sz w:val="20"/>
          <w:szCs w:val="20"/>
        </w:rPr>
        <w:t xml:space="preserve">575.0666 </w:t>
      </w:r>
      <w:r>
        <w:rPr>
          <w:rFonts w:eastAsia="Times New Roman"/>
          <w:sz w:val="20"/>
          <w:szCs w:val="20"/>
        </w:rPr>
        <w:tab/>
      </w:r>
      <w:r>
        <w:rPr>
          <w:rFonts w:eastAsia="Times New Roman"/>
          <w:sz w:val="20"/>
          <w:szCs w:val="20"/>
        </w:rPr>
        <w:tab/>
      </w:r>
      <w:r>
        <w:rPr>
          <w:rFonts w:eastAsia="Times New Roman"/>
          <w:sz w:val="20"/>
          <w:szCs w:val="20"/>
        </w:rPr>
        <w:tab/>
      </w:r>
      <w:r>
        <w:rPr>
          <w:rFonts w:eastAsia="Times New Roman"/>
          <w:sz w:val="20"/>
          <w:szCs w:val="20"/>
        </w:rPr>
        <w:tab/>
        <w:t xml:space="preserve">(570) </w:t>
      </w:r>
      <w:r w:rsidR="007445CE">
        <w:rPr>
          <w:rFonts w:eastAsia="Times New Roman"/>
          <w:sz w:val="20"/>
          <w:szCs w:val="20"/>
        </w:rPr>
        <w:t>877.2513</w:t>
      </w:r>
    </w:p>
    <w:p w14:paraId="265D69CD" w14:textId="07F65FA5" w:rsidR="00453076" w:rsidRDefault="00453076" w:rsidP="00453076">
      <w:pPr>
        <w:spacing w:line="240" w:lineRule="auto"/>
        <w:rPr>
          <w:i/>
          <w:iCs/>
          <w:sz w:val="20"/>
          <w:szCs w:val="20"/>
        </w:rPr>
      </w:pPr>
      <w:r w:rsidRPr="00CF28E6">
        <w:rPr>
          <w:i/>
          <w:iCs/>
          <w:sz w:val="20"/>
          <w:szCs w:val="20"/>
        </w:rPr>
        <w:t>(phone not for publication)</w:t>
      </w:r>
      <w:r w:rsidRPr="00CF28E6">
        <w:rPr>
          <w:i/>
          <w:iCs/>
          <w:sz w:val="20"/>
          <w:szCs w:val="20"/>
        </w:rPr>
        <w:tab/>
        <w:t>(phone not for publication)</w:t>
      </w:r>
      <w:r w:rsidR="00CF28E6">
        <w:rPr>
          <w:i/>
          <w:iCs/>
          <w:sz w:val="20"/>
          <w:szCs w:val="20"/>
        </w:rPr>
        <w:tab/>
      </w:r>
      <w:r w:rsidR="00CF28E6">
        <w:rPr>
          <w:i/>
          <w:iCs/>
          <w:sz w:val="20"/>
          <w:szCs w:val="20"/>
        </w:rPr>
        <w:tab/>
      </w:r>
      <w:r w:rsidR="00CF28E6" w:rsidRPr="00CF28E6">
        <w:rPr>
          <w:i/>
          <w:iCs/>
          <w:sz w:val="20"/>
          <w:szCs w:val="20"/>
        </w:rPr>
        <w:t>(phone not for publication)</w:t>
      </w:r>
    </w:p>
    <w:p w14:paraId="7BCA7DAE" w14:textId="77777777" w:rsidR="00821C06" w:rsidRPr="00F17ABB" w:rsidRDefault="00821C06" w:rsidP="00821C06">
      <w:pPr>
        <w:spacing w:line="240" w:lineRule="auto"/>
        <w:rPr>
          <w:rFonts w:eastAsia="Times New Roman"/>
          <w:b/>
          <w:sz w:val="16"/>
          <w:szCs w:val="16"/>
        </w:rPr>
      </w:pPr>
    </w:p>
    <w:p w14:paraId="319D2E21" w14:textId="2E2CA251" w:rsidR="00F17ABB" w:rsidRPr="00F17ABB" w:rsidRDefault="00F17ABB" w:rsidP="00F17ABB">
      <w:pPr>
        <w:spacing w:line="240" w:lineRule="auto"/>
        <w:rPr>
          <w:i/>
          <w:iCs/>
          <w:sz w:val="16"/>
          <w:szCs w:val="16"/>
        </w:rPr>
      </w:pPr>
    </w:p>
    <w:p w14:paraId="487B59CE" w14:textId="30225ED7" w:rsidR="007F4A08" w:rsidRPr="00F17ABB" w:rsidRDefault="007F4A08" w:rsidP="00F17ABB">
      <w:pPr>
        <w:spacing w:line="240" w:lineRule="auto"/>
        <w:rPr>
          <w:i/>
          <w:iCs/>
          <w:sz w:val="32"/>
          <w:szCs w:val="32"/>
        </w:rPr>
      </w:pPr>
      <w:r w:rsidRPr="00F17ABB">
        <w:rPr>
          <w:sz w:val="32"/>
          <w:szCs w:val="32"/>
        </w:rPr>
        <w:t xml:space="preserve">It’s official: October 6, 2023, is </w:t>
      </w:r>
      <w:r w:rsidR="00A139F2" w:rsidRPr="00F17ABB">
        <w:rPr>
          <w:sz w:val="32"/>
          <w:szCs w:val="32"/>
        </w:rPr>
        <w:t>‘</w:t>
      </w:r>
      <w:r w:rsidRPr="00F17ABB">
        <w:rPr>
          <w:sz w:val="32"/>
          <w:szCs w:val="32"/>
        </w:rPr>
        <w:t>The Office Day</w:t>
      </w:r>
      <w:r w:rsidR="00A139F2" w:rsidRPr="00F17ABB">
        <w:rPr>
          <w:sz w:val="32"/>
          <w:szCs w:val="32"/>
        </w:rPr>
        <w:t>’</w:t>
      </w:r>
      <w:r w:rsidRPr="00F17ABB">
        <w:rPr>
          <w:sz w:val="32"/>
          <w:szCs w:val="32"/>
        </w:rPr>
        <w:t xml:space="preserve"> in the City of Scranton </w:t>
      </w:r>
    </w:p>
    <w:p w14:paraId="466189B4" w14:textId="2C8297F7" w:rsidR="0019308B" w:rsidRPr="00F17ABB" w:rsidRDefault="007F4A08" w:rsidP="0019308B">
      <w:pPr>
        <w:jc w:val="center"/>
        <w:rPr>
          <w:sz w:val="32"/>
          <w:szCs w:val="32"/>
        </w:rPr>
      </w:pPr>
      <w:r w:rsidRPr="00F17ABB">
        <w:rPr>
          <w:sz w:val="32"/>
          <w:szCs w:val="32"/>
        </w:rPr>
        <w:t>and Lackawanna County</w:t>
      </w:r>
      <w:r w:rsidR="0019308B" w:rsidRPr="00F17ABB">
        <w:rPr>
          <w:sz w:val="32"/>
          <w:szCs w:val="32"/>
        </w:rPr>
        <w:t>!</w:t>
      </w:r>
    </w:p>
    <w:p w14:paraId="1139AD54" w14:textId="77777777" w:rsidR="0019308B" w:rsidRPr="00A139F2" w:rsidRDefault="0019308B" w:rsidP="002D7024">
      <w:pPr>
        <w:jc w:val="right"/>
        <w:rPr>
          <w:b/>
          <w:bCs/>
          <w:sz w:val="16"/>
          <w:szCs w:val="16"/>
        </w:rPr>
      </w:pPr>
    </w:p>
    <w:p w14:paraId="17AED9FB" w14:textId="7790369F" w:rsidR="00A139F2" w:rsidRDefault="0078436B" w:rsidP="00821C06">
      <w:pPr>
        <w:rPr>
          <w:sz w:val="21"/>
          <w:szCs w:val="21"/>
        </w:rPr>
      </w:pPr>
      <w:r w:rsidRPr="00A139F2">
        <w:rPr>
          <w:b/>
          <w:bCs/>
          <w:sz w:val="21"/>
          <w:szCs w:val="21"/>
        </w:rPr>
        <w:t>(SCRANTON, PA)</w:t>
      </w:r>
      <w:r w:rsidRPr="00A139F2">
        <w:rPr>
          <w:sz w:val="21"/>
          <w:szCs w:val="21"/>
        </w:rPr>
        <w:t xml:space="preserve"> –</w:t>
      </w:r>
      <w:r w:rsidR="002D7024" w:rsidRPr="00A139F2">
        <w:rPr>
          <w:sz w:val="21"/>
          <w:szCs w:val="21"/>
        </w:rPr>
        <w:t xml:space="preserve"> Scranton Tomorrow leaders are pleased to announce Mayor Paige G. Cognetti</w:t>
      </w:r>
      <w:r w:rsidR="004C3E5F" w:rsidRPr="00A139F2">
        <w:rPr>
          <w:sz w:val="21"/>
          <w:szCs w:val="21"/>
        </w:rPr>
        <w:t>, City of Scranton,</w:t>
      </w:r>
      <w:r w:rsidR="002D7024" w:rsidRPr="00A139F2">
        <w:rPr>
          <w:sz w:val="21"/>
          <w:szCs w:val="21"/>
        </w:rPr>
        <w:t xml:space="preserve"> and Lackawanna County Commissioners </w:t>
      </w:r>
      <w:r w:rsidR="00AA1FD4" w:rsidRPr="00A139F2">
        <w:rPr>
          <w:sz w:val="21"/>
          <w:szCs w:val="21"/>
        </w:rPr>
        <w:t xml:space="preserve">Jerry Notarianni, Debi Domenick, Esq., and Chris </w:t>
      </w:r>
      <w:r w:rsidR="00AA1FD4" w:rsidRPr="00D5355D">
        <w:rPr>
          <w:sz w:val="21"/>
          <w:szCs w:val="21"/>
        </w:rPr>
        <w:t xml:space="preserve">Chermak </w:t>
      </w:r>
      <w:r w:rsidR="00C96F39" w:rsidRPr="00D5355D">
        <w:rPr>
          <w:sz w:val="21"/>
          <w:szCs w:val="21"/>
        </w:rPr>
        <w:t xml:space="preserve">have </w:t>
      </w:r>
      <w:r w:rsidR="002D7024" w:rsidRPr="00D5355D">
        <w:rPr>
          <w:sz w:val="21"/>
          <w:szCs w:val="21"/>
        </w:rPr>
        <w:t>designate</w:t>
      </w:r>
      <w:r w:rsidR="00205F4C" w:rsidRPr="00D5355D">
        <w:rPr>
          <w:sz w:val="21"/>
          <w:szCs w:val="21"/>
        </w:rPr>
        <w:t>d</w:t>
      </w:r>
      <w:r w:rsidR="002D7024" w:rsidRPr="00D5355D">
        <w:rPr>
          <w:sz w:val="21"/>
          <w:szCs w:val="21"/>
        </w:rPr>
        <w:t xml:space="preserve"> October 6, 2023, as </w:t>
      </w:r>
      <w:r w:rsidR="00A139F2" w:rsidRPr="00D5355D">
        <w:rPr>
          <w:sz w:val="21"/>
          <w:szCs w:val="21"/>
        </w:rPr>
        <w:t>“</w:t>
      </w:r>
      <w:r w:rsidR="002D7024" w:rsidRPr="00D5355D">
        <w:rPr>
          <w:sz w:val="21"/>
          <w:szCs w:val="21"/>
        </w:rPr>
        <w:t>The Office Day</w:t>
      </w:r>
      <w:r w:rsidR="00A139F2" w:rsidRPr="00D5355D">
        <w:rPr>
          <w:sz w:val="21"/>
          <w:szCs w:val="21"/>
        </w:rPr>
        <w:t>”</w:t>
      </w:r>
      <w:r w:rsidR="002D7024" w:rsidRPr="00D5355D">
        <w:rPr>
          <w:sz w:val="21"/>
          <w:szCs w:val="21"/>
        </w:rPr>
        <w:t xml:space="preserve"> in The City of Scranton and in Lackawanna County. Representatives from both governmental bodies will </w:t>
      </w:r>
      <w:r w:rsidR="00205F4C" w:rsidRPr="00D5355D">
        <w:rPr>
          <w:sz w:val="21"/>
          <w:szCs w:val="21"/>
        </w:rPr>
        <w:t>present</w:t>
      </w:r>
      <w:r w:rsidR="002D7024" w:rsidRPr="00D5355D">
        <w:rPr>
          <w:sz w:val="21"/>
          <w:szCs w:val="21"/>
        </w:rPr>
        <w:t xml:space="preserve"> formal proclamations tomorrow night at the Dedication Ceremony for </w:t>
      </w:r>
      <w:r w:rsidR="002D7024" w:rsidRPr="00D5355D">
        <w:rPr>
          <w:i/>
          <w:sz w:val="21"/>
          <w:szCs w:val="21"/>
        </w:rPr>
        <w:t>The Office: The Story of Us</w:t>
      </w:r>
      <w:r w:rsidR="002D7024" w:rsidRPr="00D5355D">
        <w:rPr>
          <w:sz w:val="21"/>
          <w:szCs w:val="21"/>
        </w:rPr>
        <w:t xml:space="preserve"> mural by Hagopian Arts at 503 Lackawanna Avenue, Downtown Scranton.</w:t>
      </w:r>
    </w:p>
    <w:p w14:paraId="094EFBA2" w14:textId="77777777" w:rsidR="00A139F2" w:rsidRPr="00A139F2" w:rsidRDefault="00A139F2" w:rsidP="00821C06">
      <w:pPr>
        <w:rPr>
          <w:sz w:val="16"/>
          <w:szCs w:val="16"/>
        </w:rPr>
      </w:pPr>
    </w:p>
    <w:p w14:paraId="50026E6E" w14:textId="29ED2270" w:rsidR="00A139F2" w:rsidRDefault="002D7024" w:rsidP="00821C06">
      <w:pPr>
        <w:rPr>
          <w:sz w:val="21"/>
          <w:szCs w:val="21"/>
        </w:rPr>
      </w:pPr>
      <w:r w:rsidRPr="00A139F2">
        <w:rPr>
          <w:sz w:val="21"/>
          <w:szCs w:val="21"/>
        </w:rPr>
        <w:t>The mural is the fourth in a series of public art works developed through Scranton Tomorrow’s Mural Arts Program. The project is supported by Universal Television and Peacock, and premier sponsor</w:t>
      </w:r>
      <w:r w:rsidR="00A139F2">
        <w:rPr>
          <w:sz w:val="21"/>
          <w:szCs w:val="21"/>
        </w:rPr>
        <w:t xml:space="preserve"> </w:t>
      </w:r>
      <w:r w:rsidRPr="00A139F2">
        <w:rPr>
          <w:sz w:val="21"/>
          <w:szCs w:val="21"/>
        </w:rPr>
        <w:t>Lackawanna County Visitors Bureau.</w:t>
      </w:r>
      <w:r w:rsidR="00821C06" w:rsidRPr="00A139F2">
        <w:rPr>
          <w:sz w:val="21"/>
          <w:szCs w:val="21"/>
        </w:rPr>
        <w:t xml:space="preserve"> </w:t>
      </w:r>
      <w:r w:rsidR="00151246" w:rsidRPr="00A139F2">
        <w:rPr>
          <w:sz w:val="21"/>
          <w:szCs w:val="21"/>
        </w:rPr>
        <w:t xml:space="preserve">The proclamations </w:t>
      </w:r>
      <w:r w:rsidR="00821C06" w:rsidRPr="00A139F2">
        <w:rPr>
          <w:sz w:val="21"/>
          <w:szCs w:val="21"/>
        </w:rPr>
        <w:t xml:space="preserve">celebrate Scranton Tomorrow’s Mural Arts Program, including the completion of </w:t>
      </w:r>
      <w:r w:rsidR="00821C06" w:rsidRPr="00A139F2">
        <w:rPr>
          <w:i/>
          <w:sz w:val="21"/>
          <w:szCs w:val="21"/>
        </w:rPr>
        <w:t xml:space="preserve">The Office: The Story of Us </w:t>
      </w:r>
      <w:r w:rsidR="00821C06" w:rsidRPr="00A139F2">
        <w:rPr>
          <w:sz w:val="21"/>
          <w:szCs w:val="21"/>
        </w:rPr>
        <w:t xml:space="preserve">mural, and the contributions it </w:t>
      </w:r>
      <w:proofErr w:type="gramStart"/>
      <w:r w:rsidR="00821C06" w:rsidRPr="00A139F2">
        <w:rPr>
          <w:sz w:val="21"/>
          <w:szCs w:val="21"/>
        </w:rPr>
        <w:t>makes</w:t>
      </w:r>
      <w:proofErr w:type="gramEnd"/>
      <w:r w:rsidR="00821C06" w:rsidRPr="00A139F2">
        <w:rPr>
          <w:sz w:val="21"/>
          <w:szCs w:val="21"/>
        </w:rPr>
        <w:t xml:space="preserve"> </w:t>
      </w:r>
    </w:p>
    <w:p w14:paraId="00A67118" w14:textId="77777777" w:rsidR="00A139F2" w:rsidRDefault="00821C06" w:rsidP="00821C06">
      <w:pPr>
        <w:rPr>
          <w:sz w:val="21"/>
          <w:szCs w:val="21"/>
        </w:rPr>
      </w:pPr>
      <w:r w:rsidRPr="00A139F2">
        <w:rPr>
          <w:sz w:val="21"/>
          <w:szCs w:val="21"/>
        </w:rPr>
        <w:t xml:space="preserve">to the local economy by enhancing tourism, showcasing the culture and history of the community, </w:t>
      </w:r>
    </w:p>
    <w:p w14:paraId="5A30C6E3" w14:textId="0C4D597F" w:rsidR="00821C06" w:rsidRDefault="00821C06" w:rsidP="0078436B">
      <w:pPr>
        <w:rPr>
          <w:sz w:val="21"/>
          <w:szCs w:val="21"/>
        </w:rPr>
      </w:pPr>
      <w:r w:rsidRPr="00A139F2">
        <w:rPr>
          <w:sz w:val="21"/>
          <w:szCs w:val="21"/>
        </w:rPr>
        <w:t xml:space="preserve">and enriching the quality of life for those who live and work in Scranton and Lackawanna County. </w:t>
      </w:r>
    </w:p>
    <w:p w14:paraId="58D13232" w14:textId="77777777" w:rsidR="00A139F2" w:rsidRPr="00A139F2" w:rsidRDefault="00A139F2" w:rsidP="0078436B">
      <w:pPr>
        <w:rPr>
          <w:sz w:val="16"/>
          <w:szCs w:val="16"/>
        </w:rPr>
      </w:pPr>
    </w:p>
    <w:p w14:paraId="1FE39746" w14:textId="3C4DF31C" w:rsidR="00821C06" w:rsidRPr="00A139F2" w:rsidRDefault="00821C06" w:rsidP="00821C06">
      <w:pPr>
        <w:rPr>
          <w:sz w:val="21"/>
          <w:szCs w:val="21"/>
        </w:rPr>
      </w:pPr>
      <w:r w:rsidRPr="00A139F2">
        <w:rPr>
          <w:i/>
          <w:sz w:val="21"/>
          <w:szCs w:val="21"/>
        </w:rPr>
        <w:t>The Office</w:t>
      </w:r>
      <w:r w:rsidRPr="00A139F2">
        <w:rPr>
          <w:sz w:val="21"/>
          <w:szCs w:val="21"/>
        </w:rPr>
        <w:t xml:space="preserve">, the hit television series set in Scranton, Pennsylvania (which aired on NBC from 2005 to 2013) has brought considerable notoriety to the city. Created by Greg Daniels, Peacock is the exclusive streaming home of the half-hour comedy </w:t>
      </w:r>
      <w:r w:rsidRPr="00A139F2">
        <w:rPr>
          <w:i/>
          <w:iCs/>
          <w:sz w:val="21"/>
          <w:szCs w:val="21"/>
        </w:rPr>
        <w:t>The Office</w:t>
      </w:r>
      <w:r w:rsidRPr="00A139F2">
        <w:rPr>
          <w:sz w:val="21"/>
          <w:szCs w:val="21"/>
        </w:rPr>
        <w:t xml:space="preserve">. In addition to full episodes, the platform also offers behind-the-scenes footage including bloopers, featurettes, and interviews with cast and producers. From Universal Television, a division of Universal Studio Group, the ensemble series stars Steve Carell as Michael Scott, John Krasinski as Jim Halpert, Jenna Fischer as Pam Beesly, and Rainn Wilson as Dwight </w:t>
      </w:r>
      <w:proofErr w:type="spellStart"/>
      <w:r w:rsidRPr="00A139F2">
        <w:rPr>
          <w:sz w:val="21"/>
          <w:szCs w:val="21"/>
        </w:rPr>
        <w:t>Schrute</w:t>
      </w:r>
      <w:proofErr w:type="spellEnd"/>
      <w:r w:rsidRPr="00A139F2">
        <w:rPr>
          <w:sz w:val="21"/>
          <w:szCs w:val="21"/>
        </w:rPr>
        <w:t>.</w:t>
      </w:r>
    </w:p>
    <w:p w14:paraId="3E6BA232" w14:textId="7F2BCB2A" w:rsidR="00821C06" w:rsidRPr="00A139F2" w:rsidRDefault="00821C06" w:rsidP="0078436B">
      <w:pPr>
        <w:rPr>
          <w:sz w:val="16"/>
          <w:szCs w:val="16"/>
        </w:rPr>
      </w:pPr>
    </w:p>
    <w:p w14:paraId="4A8A9A07" w14:textId="09C334D5" w:rsidR="00A139F2" w:rsidRDefault="001E3C37" w:rsidP="00B2393E">
      <w:pPr>
        <w:rPr>
          <w:sz w:val="21"/>
          <w:szCs w:val="21"/>
        </w:rPr>
      </w:pPr>
      <w:r w:rsidRPr="00A139F2">
        <w:rPr>
          <w:sz w:val="21"/>
          <w:szCs w:val="21"/>
        </w:rPr>
        <w:t>The Dedication Ceremony opens with musical entertainment by Marko Marcinko and the SJF All Starts at 5 p.m. on Friday, October 6, at the mural site. A brief program</w:t>
      </w:r>
      <w:r w:rsidR="004C3E5F" w:rsidRPr="00A139F2">
        <w:rPr>
          <w:sz w:val="21"/>
          <w:szCs w:val="21"/>
        </w:rPr>
        <w:t xml:space="preserve">, including proclamation presentations and a few </w:t>
      </w:r>
      <w:proofErr w:type="gramStart"/>
      <w:r w:rsidR="004C3E5F" w:rsidRPr="00A139F2">
        <w:rPr>
          <w:sz w:val="21"/>
          <w:szCs w:val="21"/>
        </w:rPr>
        <w:t>surprise</w:t>
      </w:r>
      <w:proofErr w:type="gramEnd"/>
      <w:r w:rsidR="004C3E5F" w:rsidRPr="00A139F2">
        <w:rPr>
          <w:sz w:val="21"/>
          <w:szCs w:val="21"/>
        </w:rPr>
        <w:t xml:space="preserve"> </w:t>
      </w:r>
      <w:proofErr w:type="spellStart"/>
      <w:r w:rsidR="004C3E5F" w:rsidRPr="00A139F2">
        <w:rPr>
          <w:sz w:val="21"/>
          <w:szCs w:val="21"/>
        </w:rPr>
        <w:t>Dundie</w:t>
      </w:r>
      <w:proofErr w:type="spellEnd"/>
      <w:r w:rsidR="004C3E5F" w:rsidRPr="00A139F2">
        <w:rPr>
          <w:sz w:val="21"/>
          <w:szCs w:val="21"/>
        </w:rPr>
        <w:t xml:space="preserve"> Awards, </w:t>
      </w:r>
      <w:r w:rsidRPr="00A139F2">
        <w:rPr>
          <w:sz w:val="21"/>
          <w:szCs w:val="21"/>
        </w:rPr>
        <w:t>will follow at 5:30 p.m</w:t>
      </w:r>
      <w:r w:rsidR="004C3E5F" w:rsidRPr="00A139F2">
        <w:rPr>
          <w:sz w:val="21"/>
          <w:szCs w:val="21"/>
        </w:rPr>
        <w:t>.</w:t>
      </w:r>
      <w:r w:rsidRPr="00A139F2">
        <w:rPr>
          <w:sz w:val="21"/>
          <w:szCs w:val="21"/>
        </w:rPr>
        <w:t xml:space="preserve"> </w:t>
      </w:r>
      <w:r w:rsidR="004C3E5F" w:rsidRPr="00A139F2">
        <w:rPr>
          <w:sz w:val="21"/>
          <w:szCs w:val="21"/>
        </w:rPr>
        <w:t>A</w:t>
      </w:r>
      <w:r w:rsidRPr="00A139F2">
        <w:rPr>
          <w:sz w:val="21"/>
          <w:szCs w:val="21"/>
        </w:rPr>
        <w:t xml:space="preserve"> Meet and Greet the Artist event inside the Loft Wine Bar &amp; Events, 503 Lackawanna Avenue, </w:t>
      </w:r>
      <w:r w:rsidR="004C3E5F" w:rsidRPr="00A139F2">
        <w:rPr>
          <w:sz w:val="21"/>
          <w:szCs w:val="21"/>
        </w:rPr>
        <w:t xml:space="preserve">will be held </w:t>
      </w:r>
      <w:r w:rsidRPr="00A139F2">
        <w:rPr>
          <w:sz w:val="21"/>
          <w:szCs w:val="21"/>
        </w:rPr>
        <w:t xml:space="preserve">from 6 to 7 p.m. </w:t>
      </w:r>
      <w:r w:rsidR="00F17ABB">
        <w:rPr>
          <w:sz w:val="21"/>
          <w:szCs w:val="21"/>
        </w:rPr>
        <w:t xml:space="preserve">The Meet is Greet is sponsored by Lackawanna County Arts &amp; Culture Department and The Loft Wine Bar &amp; Events. </w:t>
      </w:r>
      <w:r w:rsidRPr="00A139F2">
        <w:rPr>
          <w:sz w:val="21"/>
          <w:szCs w:val="21"/>
        </w:rPr>
        <w:t xml:space="preserve">The festivities are open to the public and guests are encouraged to enjoy First Friday </w:t>
      </w:r>
      <w:r w:rsidR="004C3E5F" w:rsidRPr="00A139F2">
        <w:rPr>
          <w:sz w:val="21"/>
          <w:szCs w:val="21"/>
        </w:rPr>
        <w:t>throughout</w:t>
      </w:r>
      <w:r w:rsidRPr="00A139F2">
        <w:rPr>
          <w:sz w:val="21"/>
          <w:szCs w:val="21"/>
        </w:rPr>
        <w:t xml:space="preserve"> Downtown Business District</w:t>
      </w:r>
      <w:r w:rsidR="00F17ABB">
        <w:rPr>
          <w:sz w:val="21"/>
          <w:szCs w:val="21"/>
        </w:rPr>
        <w:t xml:space="preserve"> until 9 p.m. </w:t>
      </w:r>
      <w:r w:rsidR="00B2393E" w:rsidRPr="00A139F2">
        <w:rPr>
          <w:sz w:val="21"/>
          <w:szCs w:val="21"/>
        </w:rPr>
        <w:t xml:space="preserve">To learn more, visit </w:t>
      </w:r>
      <w:hyperlink r:id="rId13" w:history="1">
        <w:r w:rsidR="00B2393E" w:rsidRPr="00A139F2">
          <w:rPr>
            <w:rStyle w:val="Hyperlink"/>
            <w:i/>
            <w:sz w:val="21"/>
            <w:szCs w:val="21"/>
          </w:rPr>
          <w:t>scrantontomorrow.org</w:t>
        </w:r>
      </w:hyperlink>
      <w:r w:rsidR="00B2393E" w:rsidRPr="00A139F2">
        <w:rPr>
          <w:sz w:val="21"/>
          <w:szCs w:val="21"/>
        </w:rPr>
        <w:t xml:space="preserve"> and follow Scranton Tomorrow on social media. To download a First Friday map, visit </w:t>
      </w:r>
      <w:hyperlink r:id="rId14" w:history="1">
        <w:r w:rsidR="00B2393E" w:rsidRPr="00A139F2">
          <w:rPr>
            <w:rStyle w:val="Hyperlink"/>
            <w:i/>
            <w:iCs/>
            <w:sz w:val="21"/>
            <w:szCs w:val="21"/>
          </w:rPr>
          <w:t>firstfridayscranton.com</w:t>
        </w:r>
      </w:hyperlink>
      <w:r w:rsidR="00F17ABB">
        <w:rPr>
          <w:sz w:val="21"/>
          <w:szCs w:val="21"/>
        </w:rPr>
        <w:t>.</w:t>
      </w:r>
    </w:p>
    <w:p w14:paraId="39307677" w14:textId="77777777" w:rsidR="00F17ABB" w:rsidRDefault="00F17ABB" w:rsidP="00B2393E">
      <w:pPr>
        <w:rPr>
          <w:sz w:val="21"/>
          <w:szCs w:val="21"/>
        </w:rPr>
      </w:pPr>
    </w:p>
    <w:p w14:paraId="52D0A854" w14:textId="4E9A747F" w:rsidR="00A55173" w:rsidRPr="008B214F" w:rsidRDefault="00A139F2" w:rsidP="00A139F2">
      <w:pPr>
        <w:jc w:val="center"/>
        <w:rPr>
          <w:rFonts w:eastAsia="Times New Roman"/>
          <w:sz w:val="24"/>
          <w:szCs w:val="24"/>
        </w:rPr>
      </w:pPr>
      <w:r>
        <w:rPr>
          <w:sz w:val="21"/>
          <w:szCs w:val="21"/>
        </w:rPr>
        <w:t>###</w:t>
      </w:r>
    </w:p>
    <w:sectPr w:rsidR="00A55173" w:rsidRPr="008B214F" w:rsidSect="00A139F2">
      <w:headerReference w:type="even" r:id="rId15"/>
      <w:headerReference w:type="default" r:id="rId16"/>
      <w:footerReference w:type="even" r:id="rId17"/>
      <w:footerReference w:type="default" r:id="rId18"/>
      <w:headerReference w:type="first" r:id="rId19"/>
      <w:footerReference w:type="first" r:id="rId20"/>
      <w:pgSz w:w="12240" w:h="15840"/>
      <w:pgMar w:top="288"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B26A2" w14:textId="77777777" w:rsidR="00BC12FA" w:rsidRDefault="00BC12FA" w:rsidP="00F55ED7">
      <w:pPr>
        <w:spacing w:line="240" w:lineRule="auto"/>
      </w:pPr>
      <w:r>
        <w:separator/>
      </w:r>
    </w:p>
  </w:endnote>
  <w:endnote w:type="continuationSeparator" w:id="0">
    <w:p w14:paraId="4818DE95" w14:textId="77777777" w:rsidR="00BC12FA" w:rsidRDefault="00BC12FA" w:rsidP="00F55E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9F427" w14:textId="77777777" w:rsidR="00F55ED7" w:rsidRDefault="00F55E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49EBA" w14:textId="77777777" w:rsidR="00F55ED7" w:rsidRDefault="00F55E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E1847" w14:textId="77777777" w:rsidR="00F55ED7" w:rsidRDefault="00F55E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8EBF4" w14:textId="77777777" w:rsidR="00BC12FA" w:rsidRDefault="00BC12FA" w:rsidP="00F55ED7">
      <w:pPr>
        <w:spacing w:line="240" w:lineRule="auto"/>
      </w:pPr>
      <w:r>
        <w:separator/>
      </w:r>
    </w:p>
  </w:footnote>
  <w:footnote w:type="continuationSeparator" w:id="0">
    <w:p w14:paraId="495EED3E" w14:textId="77777777" w:rsidR="00BC12FA" w:rsidRDefault="00BC12FA" w:rsidP="00F55E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EF430" w14:textId="77777777" w:rsidR="00F55ED7" w:rsidRDefault="00F55E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FF8D6" w14:textId="119CE07B" w:rsidR="00F55ED7" w:rsidRDefault="00F55E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0D5FE" w14:textId="77777777" w:rsidR="00F55ED7" w:rsidRDefault="00F55E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07E4AE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3CA35EE"/>
    <w:multiLevelType w:val="multilevel"/>
    <w:tmpl w:val="516AD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2489798">
    <w:abstractNumId w:val="1"/>
  </w:num>
  <w:num w:numId="2" w16cid:durableId="1883470433">
    <w:abstractNumId w:val="0"/>
  </w:num>
  <w:num w:numId="3" w16cid:durableId="1328901464">
    <w:abstractNumId w:val="0"/>
  </w:num>
  <w:num w:numId="4" w16cid:durableId="844589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F14"/>
    <w:rsid w:val="0003090C"/>
    <w:rsid w:val="00031029"/>
    <w:rsid w:val="000443E0"/>
    <w:rsid w:val="00046F39"/>
    <w:rsid w:val="00047B96"/>
    <w:rsid w:val="00052A35"/>
    <w:rsid w:val="000616DC"/>
    <w:rsid w:val="00072030"/>
    <w:rsid w:val="000A1706"/>
    <w:rsid w:val="000C4AE5"/>
    <w:rsid w:val="000D76EA"/>
    <w:rsid w:val="000E1707"/>
    <w:rsid w:val="000E5D42"/>
    <w:rsid w:val="000E5F1B"/>
    <w:rsid w:val="001138ED"/>
    <w:rsid w:val="00117558"/>
    <w:rsid w:val="001204BA"/>
    <w:rsid w:val="00131C21"/>
    <w:rsid w:val="0013497B"/>
    <w:rsid w:val="00151246"/>
    <w:rsid w:val="00152731"/>
    <w:rsid w:val="0015623C"/>
    <w:rsid w:val="0017109E"/>
    <w:rsid w:val="0019308B"/>
    <w:rsid w:val="001A34B1"/>
    <w:rsid w:val="001B6D32"/>
    <w:rsid w:val="001D059A"/>
    <w:rsid w:val="001D4D1A"/>
    <w:rsid w:val="001E179A"/>
    <w:rsid w:val="001E3C37"/>
    <w:rsid w:val="00204566"/>
    <w:rsid w:val="00205F4C"/>
    <w:rsid w:val="00214A68"/>
    <w:rsid w:val="00231660"/>
    <w:rsid w:val="002422B3"/>
    <w:rsid w:val="00250C4B"/>
    <w:rsid w:val="002542B2"/>
    <w:rsid w:val="00254875"/>
    <w:rsid w:val="00255FD2"/>
    <w:rsid w:val="00261590"/>
    <w:rsid w:val="002736FF"/>
    <w:rsid w:val="002821B9"/>
    <w:rsid w:val="00286E6C"/>
    <w:rsid w:val="002A0CF9"/>
    <w:rsid w:val="002A3A85"/>
    <w:rsid w:val="002A784D"/>
    <w:rsid w:val="002C44E0"/>
    <w:rsid w:val="002D53A0"/>
    <w:rsid w:val="002D7024"/>
    <w:rsid w:val="002D7E3D"/>
    <w:rsid w:val="002E2C93"/>
    <w:rsid w:val="002E2DAE"/>
    <w:rsid w:val="002F3E22"/>
    <w:rsid w:val="002F5CD2"/>
    <w:rsid w:val="00301E8E"/>
    <w:rsid w:val="0030312C"/>
    <w:rsid w:val="00303F94"/>
    <w:rsid w:val="00306120"/>
    <w:rsid w:val="00316BC4"/>
    <w:rsid w:val="003644A4"/>
    <w:rsid w:val="003C179C"/>
    <w:rsid w:val="003C3B5D"/>
    <w:rsid w:val="003D0C9F"/>
    <w:rsid w:val="00411531"/>
    <w:rsid w:val="004147F9"/>
    <w:rsid w:val="004172C4"/>
    <w:rsid w:val="00453076"/>
    <w:rsid w:val="004574D8"/>
    <w:rsid w:val="00473606"/>
    <w:rsid w:val="00477726"/>
    <w:rsid w:val="004777E8"/>
    <w:rsid w:val="00482E86"/>
    <w:rsid w:val="00486BA8"/>
    <w:rsid w:val="00486FC4"/>
    <w:rsid w:val="00494DFD"/>
    <w:rsid w:val="00496853"/>
    <w:rsid w:val="004B0C73"/>
    <w:rsid w:val="004B5182"/>
    <w:rsid w:val="004B67C3"/>
    <w:rsid w:val="004C3E5F"/>
    <w:rsid w:val="004E0515"/>
    <w:rsid w:val="00500A76"/>
    <w:rsid w:val="0050787D"/>
    <w:rsid w:val="00507B68"/>
    <w:rsid w:val="00507F48"/>
    <w:rsid w:val="00513E36"/>
    <w:rsid w:val="00514BD4"/>
    <w:rsid w:val="00525A8F"/>
    <w:rsid w:val="00531CF9"/>
    <w:rsid w:val="005534E8"/>
    <w:rsid w:val="00554DC7"/>
    <w:rsid w:val="0056085B"/>
    <w:rsid w:val="00563E2C"/>
    <w:rsid w:val="00564B6D"/>
    <w:rsid w:val="00570602"/>
    <w:rsid w:val="00570F7D"/>
    <w:rsid w:val="00582AC0"/>
    <w:rsid w:val="005971C4"/>
    <w:rsid w:val="005A138D"/>
    <w:rsid w:val="005A69BD"/>
    <w:rsid w:val="005C3461"/>
    <w:rsid w:val="005C44D0"/>
    <w:rsid w:val="005D7516"/>
    <w:rsid w:val="005E456A"/>
    <w:rsid w:val="005E66C9"/>
    <w:rsid w:val="006040B2"/>
    <w:rsid w:val="006074CB"/>
    <w:rsid w:val="00617888"/>
    <w:rsid w:val="0062606A"/>
    <w:rsid w:val="00632A8B"/>
    <w:rsid w:val="00632D12"/>
    <w:rsid w:val="00646BFF"/>
    <w:rsid w:val="0065373D"/>
    <w:rsid w:val="006649FF"/>
    <w:rsid w:val="00687594"/>
    <w:rsid w:val="00691C4F"/>
    <w:rsid w:val="00694C6C"/>
    <w:rsid w:val="006A0CC8"/>
    <w:rsid w:val="006A4931"/>
    <w:rsid w:val="006A4949"/>
    <w:rsid w:val="006B1EFF"/>
    <w:rsid w:val="006B6D06"/>
    <w:rsid w:val="006F47B3"/>
    <w:rsid w:val="006F74E2"/>
    <w:rsid w:val="00701DE4"/>
    <w:rsid w:val="0070213A"/>
    <w:rsid w:val="0072039B"/>
    <w:rsid w:val="0072073D"/>
    <w:rsid w:val="00723F14"/>
    <w:rsid w:val="007445CE"/>
    <w:rsid w:val="00765F8B"/>
    <w:rsid w:val="0077416F"/>
    <w:rsid w:val="0078436B"/>
    <w:rsid w:val="007958F9"/>
    <w:rsid w:val="007969A5"/>
    <w:rsid w:val="00797160"/>
    <w:rsid w:val="007A356C"/>
    <w:rsid w:val="007A358C"/>
    <w:rsid w:val="007B0611"/>
    <w:rsid w:val="007B7E43"/>
    <w:rsid w:val="007F3E00"/>
    <w:rsid w:val="007F4A08"/>
    <w:rsid w:val="007F74F1"/>
    <w:rsid w:val="007F7FB7"/>
    <w:rsid w:val="00806085"/>
    <w:rsid w:val="00812A79"/>
    <w:rsid w:val="00821C06"/>
    <w:rsid w:val="00842BDE"/>
    <w:rsid w:val="0084516A"/>
    <w:rsid w:val="00845F33"/>
    <w:rsid w:val="00855E07"/>
    <w:rsid w:val="008604E8"/>
    <w:rsid w:val="0086582B"/>
    <w:rsid w:val="008821E7"/>
    <w:rsid w:val="008836A3"/>
    <w:rsid w:val="00894211"/>
    <w:rsid w:val="008A69EE"/>
    <w:rsid w:val="008A7BFB"/>
    <w:rsid w:val="008B214F"/>
    <w:rsid w:val="008B731F"/>
    <w:rsid w:val="008C13D3"/>
    <w:rsid w:val="008C5F05"/>
    <w:rsid w:val="008C6B3B"/>
    <w:rsid w:val="008E1062"/>
    <w:rsid w:val="008E7C73"/>
    <w:rsid w:val="008F55E7"/>
    <w:rsid w:val="008F5E88"/>
    <w:rsid w:val="008F7717"/>
    <w:rsid w:val="00900DFF"/>
    <w:rsid w:val="0090658E"/>
    <w:rsid w:val="00910E63"/>
    <w:rsid w:val="00917F2C"/>
    <w:rsid w:val="00947FEF"/>
    <w:rsid w:val="00956126"/>
    <w:rsid w:val="009601B1"/>
    <w:rsid w:val="0097342D"/>
    <w:rsid w:val="009863E8"/>
    <w:rsid w:val="009D0F35"/>
    <w:rsid w:val="009D71A0"/>
    <w:rsid w:val="009F0B0E"/>
    <w:rsid w:val="009F1F96"/>
    <w:rsid w:val="009F2A07"/>
    <w:rsid w:val="009F750F"/>
    <w:rsid w:val="00A1066F"/>
    <w:rsid w:val="00A139F2"/>
    <w:rsid w:val="00A15447"/>
    <w:rsid w:val="00A2016A"/>
    <w:rsid w:val="00A255E1"/>
    <w:rsid w:val="00A32425"/>
    <w:rsid w:val="00A34772"/>
    <w:rsid w:val="00A46E61"/>
    <w:rsid w:val="00A53102"/>
    <w:rsid w:val="00A55173"/>
    <w:rsid w:val="00A76A02"/>
    <w:rsid w:val="00A776AE"/>
    <w:rsid w:val="00A80855"/>
    <w:rsid w:val="00A90040"/>
    <w:rsid w:val="00A936ED"/>
    <w:rsid w:val="00A942BA"/>
    <w:rsid w:val="00AA1FD4"/>
    <w:rsid w:val="00AA4D27"/>
    <w:rsid w:val="00AB5C72"/>
    <w:rsid w:val="00AC084F"/>
    <w:rsid w:val="00AD3630"/>
    <w:rsid w:val="00AE047D"/>
    <w:rsid w:val="00AE6EA4"/>
    <w:rsid w:val="00B03AF3"/>
    <w:rsid w:val="00B1442E"/>
    <w:rsid w:val="00B2393E"/>
    <w:rsid w:val="00B33F98"/>
    <w:rsid w:val="00B34E51"/>
    <w:rsid w:val="00B44245"/>
    <w:rsid w:val="00B54A1C"/>
    <w:rsid w:val="00B830EE"/>
    <w:rsid w:val="00B84F66"/>
    <w:rsid w:val="00B85418"/>
    <w:rsid w:val="00BA3CBE"/>
    <w:rsid w:val="00BA743B"/>
    <w:rsid w:val="00BC12FA"/>
    <w:rsid w:val="00BD0361"/>
    <w:rsid w:val="00BE3CD0"/>
    <w:rsid w:val="00C12DB9"/>
    <w:rsid w:val="00C304F0"/>
    <w:rsid w:val="00C34381"/>
    <w:rsid w:val="00C41587"/>
    <w:rsid w:val="00C456E8"/>
    <w:rsid w:val="00C46F2B"/>
    <w:rsid w:val="00C671CA"/>
    <w:rsid w:val="00C6774A"/>
    <w:rsid w:val="00C71768"/>
    <w:rsid w:val="00C77FC1"/>
    <w:rsid w:val="00C820BE"/>
    <w:rsid w:val="00C85BD8"/>
    <w:rsid w:val="00C96F39"/>
    <w:rsid w:val="00CB2050"/>
    <w:rsid w:val="00CC00FA"/>
    <w:rsid w:val="00CC2104"/>
    <w:rsid w:val="00CC49FE"/>
    <w:rsid w:val="00CC66DB"/>
    <w:rsid w:val="00CC6A14"/>
    <w:rsid w:val="00CD1213"/>
    <w:rsid w:val="00CD2CFB"/>
    <w:rsid w:val="00CE301E"/>
    <w:rsid w:val="00CE712B"/>
    <w:rsid w:val="00CF28E6"/>
    <w:rsid w:val="00CF70E5"/>
    <w:rsid w:val="00D03442"/>
    <w:rsid w:val="00D409C6"/>
    <w:rsid w:val="00D46638"/>
    <w:rsid w:val="00D5355D"/>
    <w:rsid w:val="00D578F7"/>
    <w:rsid w:val="00D65ED5"/>
    <w:rsid w:val="00D74066"/>
    <w:rsid w:val="00D7687E"/>
    <w:rsid w:val="00D8144E"/>
    <w:rsid w:val="00D869F9"/>
    <w:rsid w:val="00D9015A"/>
    <w:rsid w:val="00D91AFA"/>
    <w:rsid w:val="00D94257"/>
    <w:rsid w:val="00D97289"/>
    <w:rsid w:val="00D9731C"/>
    <w:rsid w:val="00DA0176"/>
    <w:rsid w:val="00DC2F5B"/>
    <w:rsid w:val="00DC71F8"/>
    <w:rsid w:val="00DD08EE"/>
    <w:rsid w:val="00DD4E48"/>
    <w:rsid w:val="00DD678D"/>
    <w:rsid w:val="00E04282"/>
    <w:rsid w:val="00E15E8C"/>
    <w:rsid w:val="00E33219"/>
    <w:rsid w:val="00E33E69"/>
    <w:rsid w:val="00E34A5F"/>
    <w:rsid w:val="00E35A2D"/>
    <w:rsid w:val="00E43E8E"/>
    <w:rsid w:val="00E60B22"/>
    <w:rsid w:val="00E63E32"/>
    <w:rsid w:val="00EA641E"/>
    <w:rsid w:val="00EB4FBF"/>
    <w:rsid w:val="00ED27D3"/>
    <w:rsid w:val="00ED7318"/>
    <w:rsid w:val="00EE3891"/>
    <w:rsid w:val="00EF2304"/>
    <w:rsid w:val="00F038E0"/>
    <w:rsid w:val="00F10F80"/>
    <w:rsid w:val="00F142B4"/>
    <w:rsid w:val="00F17ABB"/>
    <w:rsid w:val="00F346E4"/>
    <w:rsid w:val="00F4207F"/>
    <w:rsid w:val="00F55ED7"/>
    <w:rsid w:val="00F563F2"/>
    <w:rsid w:val="00F62895"/>
    <w:rsid w:val="00F943D8"/>
    <w:rsid w:val="00FA07F9"/>
    <w:rsid w:val="00FE4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B752B"/>
  <w15:docId w15:val="{170D91D9-CDDF-4461-B8E8-00C7E073B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C0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9F2A07"/>
    <w:rPr>
      <w:color w:val="0000FF"/>
      <w:u w:val="single"/>
    </w:rPr>
  </w:style>
  <w:style w:type="paragraph" w:customStyle="1" w:styleId="v1msonormal">
    <w:name w:val="v1msonormal"/>
    <w:basedOn w:val="Normal"/>
    <w:rsid w:val="00CB205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2F3E22"/>
  </w:style>
  <w:style w:type="paragraph" w:styleId="NormalWeb">
    <w:name w:val="Normal (Web)"/>
    <w:basedOn w:val="Normal"/>
    <w:uiPriority w:val="99"/>
    <w:semiHidden/>
    <w:unhideWhenUsed/>
    <w:rsid w:val="00DA017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9863E8"/>
    <w:rPr>
      <w:i/>
      <w:iCs/>
    </w:rPr>
  </w:style>
  <w:style w:type="paragraph" w:styleId="NoSpacing">
    <w:name w:val="No Spacing"/>
    <w:uiPriority w:val="1"/>
    <w:qFormat/>
    <w:rsid w:val="008C13D3"/>
    <w:pPr>
      <w:spacing w:line="240" w:lineRule="auto"/>
    </w:pPr>
  </w:style>
  <w:style w:type="paragraph" w:customStyle="1" w:styleId="gntarbp">
    <w:name w:val="gnt_ar_b_p"/>
    <w:basedOn w:val="Normal"/>
    <w:rsid w:val="005534E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9601B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1B1"/>
    <w:rPr>
      <w:rFonts w:ascii="Tahoma" w:hAnsi="Tahoma" w:cs="Tahoma"/>
      <w:sz w:val="16"/>
      <w:szCs w:val="16"/>
    </w:rPr>
  </w:style>
  <w:style w:type="character" w:styleId="UnresolvedMention">
    <w:name w:val="Unresolved Mention"/>
    <w:basedOn w:val="DefaultParagraphFont"/>
    <w:uiPriority w:val="99"/>
    <w:semiHidden/>
    <w:unhideWhenUsed/>
    <w:rsid w:val="00CF28E6"/>
    <w:rPr>
      <w:color w:val="605E5C"/>
      <w:shd w:val="clear" w:color="auto" w:fill="E1DFDD"/>
    </w:rPr>
  </w:style>
  <w:style w:type="paragraph" w:styleId="BodyText">
    <w:name w:val="Body Text"/>
    <w:basedOn w:val="Normal"/>
    <w:link w:val="BodyTextChar"/>
    <w:uiPriority w:val="1"/>
    <w:qFormat/>
    <w:rsid w:val="00486FC4"/>
    <w:pPr>
      <w:widowControl w:val="0"/>
      <w:autoSpaceDE w:val="0"/>
      <w:autoSpaceDN w:val="0"/>
      <w:spacing w:line="240" w:lineRule="auto"/>
    </w:pPr>
    <w:rPr>
      <w:sz w:val="20"/>
      <w:szCs w:val="20"/>
      <w:lang w:val="en-US"/>
    </w:rPr>
  </w:style>
  <w:style w:type="character" w:customStyle="1" w:styleId="BodyTextChar">
    <w:name w:val="Body Text Char"/>
    <w:basedOn w:val="DefaultParagraphFont"/>
    <w:link w:val="BodyText"/>
    <w:uiPriority w:val="1"/>
    <w:rsid w:val="00486FC4"/>
    <w:rPr>
      <w:sz w:val="20"/>
      <w:szCs w:val="20"/>
      <w:lang w:val="en-US"/>
    </w:rPr>
  </w:style>
  <w:style w:type="paragraph" w:styleId="Header">
    <w:name w:val="header"/>
    <w:basedOn w:val="Normal"/>
    <w:link w:val="HeaderChar"/>
    <w:uiPriority w:val="99"/>
    <w:unhideWhenUsed/>
    <w:rsid w:val="00F55ED7"/>
    <w:pPr>
      <w:tabs>
        <w:tab w:val="center" w:pos="4680"/>
        <w:tab w:val="right" w:pos="9360"/>
      </w:tabs>
      <w:spacing w:line="240" w:lineRule="auto"/>
    </w:pPr>
  </w:style>
  <w:style w:type="character" w:customStyle="1" w:styleId="HeaderChar">
    <w:name w:val="Header Char"/>
    <w:basedOn w:val="DefaultParagraphFont"/>
    <w:link w:val="Header"/>
    <w:uiPriority w:val="99"/>
    <w:rsid w:val="00F55ED7"/>
  </w:style>
  <w:style w:type="paragraph" w:styleId="Footer">
    <w:name w:val="footer"/>
    <w:basedOn w:val="Normal"/>
    <w:link w:val="FooterChar"/>
    <w:uiPriority w:val="99"/>
    <w:unhideWhenUsed/>
    <w:rsid w:val="00F55ED7"/>
    <w:pPr>
      <w:tabs>
        <w:tab w:val="center" w:pos="4680"/>
        <w:tab w:val="right" w:pos="9360"/>
      </w:tabs>
      <w:spacing w:line="240" w:lineRule="auto"/>
    </w:pPr>
  </w:style>
  <w:style w:type="character" w:customStyle="1" w:styleId="FooterChar">
    <w:name w:val="Footer Char"/>
    <w:basedOn w:val="DefaultParagraphFont"/>
    <w:link w:val="Footer"/>
    <w:uiPriority w:val="99"/>
    <w:rsid w:val="00F55ED7"/>
  </w:style>
  <w:style w:type="character" w:styleId="FollowedHyperlink">
    <w:name w:val="FollowedHyperlink"/>
    <w:basedOn w:val="DefaultParagraphFont"/>
    <w:uiPriority w:val="99"/>
    <w:semiHidden/>
    <w:unhideWhenUsed/>
    <w:rsid w:val="00855E07"/>
    <w:rPr>
      <w:color w:val="800080" w:themeColor="followedHyperlink"/>
      <w:u w:val="single"/>
    </w:rPr>
  </w:style>
  <w:style w:type="paragraph" w:styleId="ListBullet">
    <w:name w:val="List Bullet"/>
    <w:basedOn w:val="Normal"/>
    <w:uiPriority w:val="99"/>
    <w:unhideWhenUsed/>
    <w:rsid w:val="00A55173"/>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96393">
      <w:bodyDiv w:val="1"/>
      <w:marLeft w:val="0"/>
      <w:marRight w:val="0"/>
      <w:marTop w:val="0"/>
      <w:marBottom w:val="0"/>
      <w:divBdr>
        <w:top w:val="none" w:sz="0" w:space="0" w:color="auto"/>
        <w:left w:val="none" w:sz="0" w:space="0" w:color="auto"/>
        <w:bottom w:val="none" w:sz="0" w:space="0" w:color="auto"/>
        <w:right w:val="none" w:sz="0" w:space="0" w:color="auto"/>
      </w:divBdr>
    </w:div>
    <w:div w:id="227695354">
      <w:bodyDiv w:val="1"/>
      <w:marLeft w:val="0"/>
      <w:marRight w:val="0"/>
      <w:marTop w:val="0"/>
      <w:marBottom w:val="0"/>
      <w:divBdr>
        <w:top w:val="none" w:sz="0" w:space="0" w:color="auto"/>
        <w:left w:val="none" w:sz="0" w:space="0" w:color="auto"/>
        <w:bottom w:val="none" w:sz="0" w:space="0" w:color="auto"/>
        <w:right w:val="none" w:sz="0" w:space="0" w:color="auto"/>
      </w:divBdr>
    </w:div>
    <w:div w:id="376201661">
      <w:bodyDiv w:val="1"/>
      <w:marLeft w:val="0"/>
      <w:marRight w:val="0"/>
      <w:marTop w:val="0"/>
      <w:marBottom w:val="0"/>
      <w:divBdr>
        <w:top w:val="none" w:sz="0" w:space="0" w:color="auto"/>
        <w:left w:val="none" w:sz="0" w:space="0" w:color="auto"/>
        <w:bottom w:val="none" w:sz="0" w:space="0" w:color="auto"/>
        <w:right w:val="none" w:sz="0" w:space="0" w:color="auto"/>
      </w:divBdr>
    </w:div>
    <w:div w:id="610820989">
      <w:bodyDiv w:val="1"/>
      <w:marLeft w:val="0"/>
      <w:marRight w:val="0"/>
      <w:marTop w:val="0"/>
      <w:marBottom w:val="0"/>
      <w:divBdr>
        <w:top w:val="none" w:sz="0" w:space="0" w:color="auto"/>
        <w:left w:val="none" w:sz="0" w:space="0" w:color="auto"/>
        <w:bottom w:val="none" w:sz="0" w:space="0" w:color="auto"/>
        <w:right w:val="none" w:sz="0" w:space="0" w:color="auto"/>
      </w:divBdr>
    </w:div>
    <w:div w:id="684286601">
      <w:bodyDiv w:val="1"/>
      <w:marLeft w:val="0"/>
      <w:marRight w:val="0"/>
      <w:marTop w:val="0"/>
      <w:marBottom w:val="0"/>
      <w:divBdr>
        <w:top w:val="none" w:sz="0" w:space="0" w:color="auto"/>
        <w:left w:val="none" w:sz="0" w:space="0" w:color="auto"/>
        <w:bottom w:val="none" w:sz="0" w:space="0" w:color="auto"/>
        <w:right w:val="none" w:sz="0" w:space="0" w:color="auto"/>
      </w:divBdr>
    </w:div>
    <w:div w:id="731394419">
      <w:bodyDiv w:val="1"/>
      <w:marLeft w:val="0"/>
      <w:marRight w:val="0"/>
      <w:marTop w:val="0"/>
      <w:marBottom w:val="0"/>
      <w:divBdr>
        <w:top w:val="none" w:sz="0" w:space="0" w:color="auto"/>
        <w:left w:val="none" w:sz="0" w:space="0" w:color="auto"/>
        <w:bottom w:val="none" w:sz="0" w:space="0" w:color="auto"/>
        <w:right w:val="none" w:sz="0" w:space="0" w:color="auto"/>
      </w:divBdr>
    </w:div>
    <w:div w:id="846793601">
      <w:bodyDiv w:val="1"/>
      <w:marLeft w:val="0"/>
      <w:marRight w:val="0"/>
      <w:marTop w:val="0"/>
      <w:marBottom w:val="0"/>
      <w:divBdr>
        <w:top w:val="none" w:sz="0" w:space="0" w:color="auto"/>
        <w:left w:val="none" w:sz="0" w:space="0" w:color="auto"/>
        <w:bottom w:val="none" w:sz="0" w:space="0" w:color="auto"/>
        <w:right w:val="none" w:sz="0" w:space="0" w:color="auto"/>
      </w:divBdr>
      <w:divsChild>
        <w:div w:id="1541816608">
          <w:marLeft w:val="0"/>
          <w:marRight w:val="0"/>
          <w:marTop w:val="0"/>
          <w:marBottom w:val="0"/>
          <w:divBdr>
            <w:top w:val="none" w:sz="0" w:space="0" w:color="auto"/>
            <w:left w:val="none" w:sz="0" w:space="0" w:color="auto"/>
            <w:bottom w:val="none" w:sz="0" w:space="0" w:color="auto"/>
            <w:right w:val="none" w:sz="0" w:space="0" w:color="auto"/>
          </w:divBdr>
        </w:div>
        <w:div w:id="46492861">
          <w:marLeft w:val="0"/>
          <w:marRight w:val="0"/>
          <w:marTop w:val="0"/>
          <w:marBottom w:val="0"/>
          <w:divBdr>
            <w:top w:val="none" w:sz="0" w:space="0" w:color="auto"/>
            <w:left w:val="none" w:sz="0" w:space="0" w:color="auto"/>
            <w:bottom w:val="none" w:sz="0" w:space="0" w:color="auto"/>
            <w:right w:val="none" w:sz="0" w:space="0" w:color="auto"/>
          </w:divBdr>
        </w:div>
      </w:divsChild>
    </w:div>
    <w:div w:id="1002469475">
      <w:bodyDiv w:val="1"/>
      <w:marLeft w:val="0"/>
      <w:marRight w:val="0"/>
      <w:marTop w:val="0"/>
      <w:marBottom w:val="0"/>
      <w:divBdr>
        <w:top w:val="none" w:sz="0" w:space="0" w:color="auto"/>
        <w:left w:val="none" w:sz="0" w:space="0" w:color="auto"/>
        <w:bottom w:val="none" w:sz="0" w:space="0" w:color="auto"/>
        <w:right w:val="none" w:sz="0" w:space="0" w:color="auto"/>
      </w:divBdr>
    </w:div>
    <w:div w:id="1070352094">
      <w:bodyDiv w:val="1"/>
      <w:marLeft w:val="0"/>
      <w:marRight w:val="0"/>
      <w:marTop w:val="0"/>
      <w:marBottom w:val="0"/>
      <w:divBdr>
        <w:top w:val="none" w:sz="0" w:space="0" w:color="auto"/>
        <w:left w:val="none" w:sz="0" w:space="0" w:color="auto"/>
        <w:bottom w:val="none" w:sz="0" w:space="0" w:color="auto"/>
        <w:right w:val="none" w:sz="0" w:space="0" w:color="auto"/>
      </w:divBdr>
    </w:div>
    <w:div w:id="1074935570">
      <w:bodyDiv w:val="1"/>
      <w:marLeft w:val="0"/>
      <w:marRight w:val="0"/>
      <w:marTop w:val="0"/>
      <w:marBottom w:val="0"/>
      <w:divBdr>
        <w:top w:val="none" w:sz="0" w:space="0" w:color="auto"/>
        <w:left w:val="none" w:sz="0" w:space="0" w:color="auto"/>
        <w:bottom w:val="none" w:sz="0" w:space="0" w:color="auto"/>
        <w:right w:val="none" w:sz="0" w:space="0" w:color="auto"/>
      </w:divBdr>
    </w:div>
    <w:div w:id="1081558366">
      <w:bodyDiv w:val="1"/>
      <w:marLeft w:val="0"/>
      <w:marRight w:val="0"/>
      <w:marTop w:val="0"/>
      <w:marBottom w:val="0"/>
      <w:divBdr>
        <w:top w:val="none" w:sz="0" w:space="0" w:color="auto"/>
        <w:left w:val="none" w:sz="0" w:space="0" w:color="auto"/>
        <w:bottom w:val="none" w:sz="0" w:space="0" w:color="auto"/>
        <w:right w:val="none" w:sz="0" w:space="0" w:color="auto"/>
      </w:divBdr>
    </w:div>
    <w:div w:id="1086725923">
      <w:bodyDiv w:val="1"/>
      <w:marLeft w:val="0"/>
      <w:marRight w:val="0"/>
      <w:marTop w:val="0"/>
      <w:marBottom w:val="0"/>
      <w:divBdr>
        <w:top w:val="none" w:sz="0" w:space="0" w:color="auto"/>
        <w:left w:val="none" w:sz="0" w:space="0" w:color="auto"/>
        <w:bottom w:val="none" w:sz="0" w:space="0" w:color="auto"/>
        <w:right w:val="none" w:sz="0" w:space="0" w:color="auto"/>
      </w:divBdr>
    </w:div>
    <w:div w:id="1574195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crantontomorrow.or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teve@scrantontomorrow.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se@scrantontomorrow.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leslie@scrantontomorrow.or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https://firstfridayscranton.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87E75-F8FB-4995-8BAF-9C8257B69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Wright Center</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Krzywicki</dc:creator>
  <cp:lastModifiedBy>Julie Imel</cp:lastModifiedBy>
  <cp:revision>2</cp:revision>
  <dcterms:created xsi:type="dcterms:W3CDTF">2023-10-05T20:20:00Z</dcterms:created>
  <dcterms:modified xsi:type="dcterms:W3CDTF">2023-10-05T20:20:00Z</dcterms:modified>
</cp:coreProperties>
</file>